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2506" w14:textId="4C8A5010" w:rsidR="00535DB2" w:rsidRPr="00E33904" w:rsidRDefault="009A1D1A" w:rsidP="001B035E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E33904">
        <w:rPr>
          <w:rFonts w:ascii="Arial" w:hAnsi="Arial" w:cs="Arial"/>
          <w:b/>
          <w:sz w:val="26"/>
          <w:szCs w:val="26"/>
          <w:u w:val="single"/>
        </w:rPr>
        <w:t xml:space="preserve">PAUTA DA </w:t>
      </w:r>
      <w:r w:rsidR="00FF35AF">
        <w:rPr>
          <w:rFonts w:ascii="Arial" w:hAnsi="Arial" w:cs="Arial"/>
          <w:b/>
          <w:sz w:val="26"/>
          <w:szCs w:val="26"/>
          <w:u w:val="single"/>
        </w:rPr>
        <w:t>2</w:t>
      </w:r>
      <w:r w:rsidR="00E33904" w:rsidRPr="00E33904">
        <w:rPr>
          <w:rFonts w:ascii="Arial" w:hAnsi="Arial" w:cs="Arial"/>
          <w:b/>
          <w:sz w:val="26"/>
          <w:szCs w:val="26"/>
          <w:u w:val="single"/>
        </w:rPr>
        <w:t>° SESSÃO ORDINÁRIA DO MÊS DE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A6CAF">
        <w:rPr>
          <w:rFonts w:ascii="Arial" w:hAnsi="Arial" w:cs="Arial"/>
          <w:b/>
          <w:sz w:val="26"/>
          <w:szCs w:val="26"/>
          <w:u w:val="single"/>
        </w:rPr>
        <w:t>ABRIL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DE 202</w:t>
      </w:r>
      <w:r w:rsidR="00874D42">
        <w:rPr>
          <w:rFonts w:ascii="Arial" w:hAnsi="Arial" w:cs="Arial"/>
          <w:b/>
          <w:sz w:val="26"/>
          <w:szCs w:val="26"/>
          <w:u w:val="single"/>
        </w:rPr>
        <w:t>6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.</w:t>
      </w:r>
    </w:p>
    <w:p w14:paraId="3D0B0C3B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6BE0FDF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317CA27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572454B" w14:textId="4B35EE2C" w:rsidR="00E33904" w:rsidRPr="003A3031" w:rsidRDefault="000A6CAF" w:rsidP="000A6CAF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DISCUSSÃO E VOTAÇÃO</w:t>
      </w:r>
      <w:r w:rsidR="00E33904">
        <w:rPr>
          <w:rStyle w:val="eop"/>
          <w:rFonts w:ascii="Arial" w:hAnsi="Arial" w:cs="Arial"/>
          <w:sz w:val="28"/>
          <w:szCs w:val="28"/>
        </w:rPr>
        <w:t xml:space="preserve"> DOS SEGUINTES PROJETOS:</w:t>
      </w:r>
    </w:p>
    <w:p w14:paraId="5BD90458" w14:textId="34B34C06" w:rsidR="00E33904" w:rsidRPr="003A3031" w:rsidRDefault="00E33904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</w:t>
      </w:r>
      <w:r w:rsidR="00821D4C">
        <w:rPr>
          <w:rStyle w:val="eop"/>
          <w:rFonts w:ascii="Arial" w:hAnsi="Arial" w:cs="Arial"/>
          <w:sz w:val="28"/>
          <w:szCs w:val="28"/>
        </w:rPr>
        <w:t>DE LEI 06/2026 AUTORIA DO EXECUTIVO</w:t>
      </w:r>
    </w:p>
    <w:p w14:paraId="2F88835B" w14:textId="5FC15C64" w:rsidR="00E33904" w:rsidRPr="003A3031" w:rsidRDefault="00E33904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</w:t>
      </w:r>
      <w:r w:rsidR="00821D4C">
        <w:rPr>
          <w:rStyle w:val="eop"/>
          <w:rFonts w:ascii="Arial" w:hAnsi="Arial" w:cs="Arial"/>
          <w:sz w:val="28"/>
          <w:szCs w:val="28"/>
        </w:rPr>
        <w:t>DE LEI 07/2026 AUTORIA DO EXECUTIVO</w:t>
      </w:r>
    </w:p>
    <w:p w14:paraId="79969E35" w14:textId="0AF2B065" w:rsidR="00FF35AF" w:rsidRPr="00FF35AF" w:rsidRDefault="00FF35AF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APRESENTAÇÃO DO PROJETO DE LEI 10/2026</w:t>
      </w:r>
    </w:p>
    <w:p w14:paraId="1B65D95A" w14:textId="5A46A226" w:rsidR="00FF35AF" w:rsidRPr="00874D42" w:rsidRDefault="00FF35AF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APRESENTAÇÃO DO PROJETO DE LEI 11/2026</w:t>
      </w:r>
      <w:bookmarkStart w:id="0" w:name="_GoBack"/>
      <w:bookmarkEnd w:id="0"/>
    </w:p>
    <w:p w14:paraId="3FCD97A6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4D3F8F00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A5DC8B8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AEA0CE5" w14:textId="53A4EFF6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NAZÁRIO, </w:t>
      </w:r>
      <w:r w:rsidR="00FF35AF">
        <w:rPr>
          <w:rFonts w:ascii="Arial" w:hAnsi="Arial" w:cs="Arial"/>
          <w:sz w:val="28"/>
          <w:szCs w:val="28"/>
        </w:rPr>
        <w:t>13</w:t>
      </w:r>
      <w:r>
        <w:rPr>
          <w:rFonts w:ascii="Arial" w:hAnsi="Arial" w:cs="Arial"/>
          <w:sz w:val="28"/>
          <w:szCs w:val="28"/>
        </w:rPr>
        <w:t xml:space="preserve"> DE </w:t>
      </w:r>
      <w:r w:rsidR="000A6CAF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DE 202</w:t>
      </w:r>
      <w:r w:rsidR="00874D4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1FFD5CB3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55D9F8A5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2624C5EF" w14:textId="77777777" w:rsidR="001B035E" w:rsidRPr="001B035E" w:rsidRDefault="001B035E" w:rsidP="001B03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PRESIDÊNCIA</w:t>
      </w:r>
    </w:p>
    <w:sectPr w:rsidR="001B035E" w:rsidRPr="001B035E" w:rsidSect="001B035E">
      <w:headerReference w:type="default" r:id="rId7"/>
      <w:footerReference w:type="default" r:id="rId8"/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55253" w14:textId="77777777" w:rsidR="001F14DE" w:rsidRDefault="001F14DE" w:rsidP="009B250E">
      <w:pPr>
        <w:spacing w:after="0" w:line="240" w:lineRule="auto"/>
      </w:pPr>
      <w:r>
        <w:separator/>
      </w:r>
    </w:p>
  </w:endnote>
  <w:endnote w:type="continuationSeparator" w:id="0">
    <w:p w14:paraId="49844DB7" w14:textId="77777777" w:rsidR="001F14DE" w:rsidRDefault="001F14DE" w:rsidP="009B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B5D4" w14:textId="77777777" w:rsidR="009B250E" w:rsidRDefault="009B250E" w:rsidP="00DB6D2E">
    <w:pPr>
      <w:pStyle w:val="Rodap"/>
      <w:jc w:val="center"/>
      <w:rPr>
        <w:sz w:val="20"/>
      </w:rPr>
    </w:pPr>
    <w:r>
      <w:rPr>
        <w:sz w:val="20"/>
      </w:rPr>
      <w:t>Rua 5, n° 11. Centro. Nazário –Goiás CEP: 76.180-000                  Fone: (64) 3680-2398</w:t>
    </w:r>
  </w:p>
  <w:p w14:paraId="4A1446FA" w14:textId="25D05EFC" w:rsidR="009B250E" w:rsidRPr="00DB6D2E" w:rsidRDefault="009B250E" w:rsidP="00DB6D2E">
    <w:pPr>
      <w:pStyle w:val="Rodap"/>
      <w:jc w:val="center"/>
      <w:rPr>
        <w:sz w:val="20"/>
      </w:rPr>
    </w:pPr>
    <w:r w:rsidRPr="00DB6D2E">
      <w:rPr>
        <w:sz w:val="20"/>
      </w:rPr>
      <w:t xml:space="preserve">Site: </w:t>
    </w:r>
    <w:hyperlink r:id="rId1" w:history="1">
      <w:r w:rsidRPr="00DB6D2E">
        <w:rPr>
          <w:rStyle w:val="Hyperlink"/>
          <w:sz w:val="20"/>
        </w:rPr>
        <w:t>www.nazario.go.leg.br</w:t>
      </w:r>
    </w:hyperlink>
    <w:r w:rsidRPr="00DB6D2E">
      <w:rPr>
        <w:sz w:val="20"/>
      </w:rPr>
      <w:t xml:space="preserve">             E-mail: camara@nazario.go.leg.br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CFC17" w14:textId="77777777" w:rsidR="001F14DE" w:rsidRDefault="001F14DE" w:rsidP="009B250E">
      <w:pPr>
        <w:spacing w:after="0" w:line="240" w:lineRule="auto"/>
      </w:pPr>
      <w:r>
        <w:separator/>
      </w:r>
    </w:p>
  </w:footnote>
  <w:footnote w:type="continuationSeparator" w:id="0">
    <w:p w14:paraId="3593137A" w14:textId="77777777" w:rsidR="001F14DE" w:rsidRDefault="001F14DE" w:rsidP="009B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79E10" w14:textId="77777777" w:rsidR="009B250E" w:rsidRDefault="009B250E" w:rsidP="00DB6D2E">
    <w:pPr>
      <w:pStyle w:val="Cabealho"/>
      <w:jc w:val="center"/>
    </w:pPr>
    <w:r>
      <w:rPr>
        <w:noProof/>
        <w:lang w:eastAsia="pt-BR"/>
        <w14:ligatures w14:val="standardContextual"/>
      </w:rPr>
      <w:drawing>
        <wp:inline distT="0" distB="0" distL="0" distR="0" wp14:anchorId="5FB2089E" wp14:editId="4C018E55">
          <wp:extent cx="1485900" cy="1380581"/>
          <wp:effectExtent l="0" t="0" r="0" b="0"/>
          <wp:docPr id="17902975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97508" name="Imagem 1790297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08" cy="1386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7B89B" w14:textId="77777777" w:rsidR="009B250E" w:rsidRPr="00DB6D2E" w:rsidRDefault="009B250E" w:rsidP="00DB6D2E">
    <w:pPr>
      <w:pStyle w:val="Cabealho"/>
      <w:jc w:val="center"/>
      <w:rPr>
        <w:rFonts w:ascii="Cambria" w:hAnsi="Cambria"/>
        <w:b/>
        <w:bCs/>
        <w:sz w:val="28"/>
        <w:szCs w:val="28"/>
      </w:rPr>
    </w:pPr>
    <w:r w:rsidRPr="00DB6D2E">
      <w:rPr>
        <w:rFonts w:ascii="Cambria" w:hAnsi="Cambria"/>
        <w:b/>
        <w:bCs/>
        <w:sz w:val="28"/>
        <w:szCs w:val="28"/>
      </w:rPr>
      <w:t>CÂMARA MUNICIPAL DE NAZÁRIO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D6C77"/>
    <w:multiLevelType w:val="hybridMultilevel"/>
    <w:tmpl w:val="C0981B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5E"/>
    <w:rsid w:val="000A6CAF"/>
    <w:rsid w:val="001B035E"/>
    <w:rsid w:val="001B1F0D"/>
    <w:rsid w:val="001F14DE"/>
    <w:rsid w:val="00525E50"/>
    <w:rsid w:val="00535DB2"/>
    <w:rsid w:val="005F46EB"/>
    <w:rsid w:val="006B4EE3"/>
    <w:rsid w:val="006C7C9C"/>
    <w:rsid w:val="00821D4C"/>
    <w:rsid w:val="00874D42"/>
    <w:rsid w:val="009935CE"/>
    <w:rsid w:val="009A1D1A"/>
    <w:rsid w:val="009B250E"/>
    <w:rsid w:val="00D501A1"/>
    <w:rsid w:val="00E33904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2D6C"/>
  <w15:chartTrackingRefBased/>
  <w15:docId w15:val="{A7DD961D-902A-4A7E-95AD-1E13572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5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3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E33904"/>
  </w:style>
  <w:style w:type="paragraph" w:styleId="Cabealho">
    <w:name w:val="header"/>
    <w:basedOn w:val="Normal"/>
    <w:link w:val="Cabealho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B250E"/>
  </w:style>
  <w:style w:type="paragraph" w:styleId="Rodap">
    <w:name w:val="footer"/>
    <w:basedOn w:val="Normal"/>
    <w:link w:val="Rodap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50E"/>
  </w:style>
  <w:style w:type="character" w:styleId="Hyperlink">
    <w:name w:val="Hyperlink"/>
    <w:uiPriority w:val="99"/>
    <w:unhideWhenUsed/>
    <w:rsid w:val="009B2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zario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pc home</cp:lastModifiedBy>
  <cp:revision>9</cp:revision>
  <cp:lastPrinted>2021-08-04T21:38:00Z</cp:lastPrinted>
  <dcterms:created xsi:type="dcterms:W3CDTF">2021-06-21T19:13:00Z</dcterms:created>
  <dcterms:modified xsi:type="dcterms:W3CDTF">2026-04-14T11:13:00Z</dcterms:modified>
</cp:coreProperties>
</file>